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03FA" w14:textId="7250D93E" w:rsidR="00974C44" w:rsidRPr="000F21DA" w:rsidRDefault="00EF28E3" w:rsidP="000F21DA">
      <w:r>
        <w:t xml:space="preserve">              </w:t>
      </w:r>
    </w:p>
    <w:p w14:paraId="2B49E25F" w14:textId="77777777" w:rsidR="00527FF1" w:rsidRPr="00527FF1" w:rsidRDefault="00527FF1" w:rsidP="00527FF1">
      <w:pPr>
        <w:rPr>
          <w:sz w:val="20"/>
          <w:szCs w:val="20"/>
        </w:rPr>
      </w:pPr>
    </w:p>
    <w:p w14:paraId="4C7E2CC1" w14:textId="77777777" w:rsidR="00527FF1" w:rsidRPr="00527FF1" w:rsidRDefault="00527FF1" w:rsidP="00527FF1">
      <w:pPr>
        <w:rPr>
          <w:sz w:val="20"/>
          <w:szCs w:val="20"/>
        </w:rPr>
      </w:pPr>
    </w:p>
    <w:p w14:paraId="1F87C494" w14:textId="77777777" w:rsidR="00527FF1" w:rsidRPr="00527FF1" w:rsidRDefault="00527FF1" w:rsidP="00527FF1">
      <w:pPr>
        <w:rPr>
          <w:sz w:val="20"/>
          <w:szCs w:val="20"/>
        </w:rPr>
      </w:pPr>
    </w:p>
    <w:p w14:paraId="409299FF" w14:textId="4B697A48" w:rsidR="00AC2741" w:rsidRPr="008538AA" w:rsidRDefault="00AC2741" w:rsidP="009128B3">
      <w:pPr>
        <w:rPr>
          <w:sz w:val="20"/>
          <w:szCs w:val="20"/>
        </w:rPr>
      </w:pPr>
    </w:p>
    <w:sectPr w:rsidR="00AC2741" w:rsidRPr="008538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22C7" w14:textId="77777777" w:rsidR="004C1E39" w:rsidRDefault="004C1E39" w:rsidP="009236E4">
      <w:pPr>
        <w:spacing w:after="0" w:line="240" w:lineRule="auto"/>
      </w:pPr>
      <w:r>
        <w:separator/>
      </w:r>
    </w:p>
  </w:endnote>
  <w:endnote w:type="continuationSeparator" w:id="0">
    <w:p w14:paraId="14D16A10" w14:textId="77777777" w:rsidR="004C1E39" w:rsidRDefault="004C1E39" w:rsidP="0092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BlkEx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ED1F" w14:textId="77777777" w:rsidR="004C1E39" w:rsidRDefault="004C1E39" w:rsidP="009236E4">
      <w:pPr>
        <w:spacing w:after="0" w:line="240" w:lineRule="auto"/>
      </w:pPr>
      <w:r>
        <w:separator/>
      </w:r>
    </w:p>
  </w:footnote>
  <w:footnote w:type="continuationSeparator" w:id="0">
    <w:p w14:paraId="4C0B2D31" w14:textId="77777777" w:rsidR="004C1E39" w:rsidRDefault="004C1E39" w:rsidP="0092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10A2" w14:textId="219E819E" w:rsidR="009236E4" w:rsidRPr="008153E4" w:rsidRDefault="009236E4" w:rsidP="009236E4">
    <w:pPr>
      <w:pStyle w:val="Header"/>
      <w:jc w:val="center"/>
      <w:rPr>
        <w:rFonts w:ascii="Swis721 BlkEx BT" w:hAnsi="Swis721 BlkEx BT"/>
        <w:b/>
        <w:bCs/>
        <w:color w:val="C00000"/>
        <w:sz w:val="44"/>
        <w:szCs w:val="44"/>
        <w:u w:val="single"/>
      </w:rPr>
    </w:pPr>
    <w:proofErr w:type="spellStart"/>
    <w:r w:rsidRPr="008153E4">
      <w:rPr>
        <w:rFonts w:ascii="Swis721 BlkEx BT" w:hAnsi="Swis721 BlkEx BT"/>
        <w:b/>
        <w:bCs/>
        <w:color w:val="C00000"/>
        <w:sz w:val="44"/>
        <w:szCs w:val="44"/>
        <w:u w:val="single"/>
      </w:rPr>
      <w:t>Constructure</w:t>
    </w:r>
    <w:proofErr w:type="spellEnd"/>
  </w:p>
  <w:p w14:paraId="58DF5660" w14:textId="5A3FE358" w:rsidR="009236E4" w:rsidRPr="009236E4" w:rsidRDefault="009236E4" w:rsidP="009236E4">
    <w:pPr>
      <w:pStyle w:val="Header"/>
      <w:jc w:val="center"/>
      <w:rPr>
        <w:rFonts w:ascii="Arial Black" w:hAnsi="Arial Black"/>
        <w:color w:val="A6A6A6" w:themeColor="background1" w:themeShade="A6"/>
        <w:sz w:val="72"/>
        <w:szCs w:val="72"/>
        <w:u w:val="single"/>
      </w:rPr>
    </w:pPr>
    <w:r w:rsidRPr="009236E4">
      <w:rPr>
        <w:rFonts w:ascii="Arial Black" w:hAnsi="Arial Black"/>
        <w:color w:val="A6A6A6" w:themeColor="background1" w:themeShade="A6"/>
        <w:sz w:val="72"/>
        <w:szCs w:val="72"/>
        <w:u w:val="single"/>
      </w:rPr>
      <w:t>INITIATIVE</w:t>
    </w:r>
  </w:p>
  <w:p w14:paraId="103C0439" w14:textId="77777777" w:rsidR="009236E4" w:rsidRDefault="009236E4" w:rsidP="009236E4">
    <w:pPr>
      <w:pStyle w:val="Header"/>
      <w:jc w:val="center"/>
    </w:pPr>
    <w:r>
      <w:t>A   N   D      S   Y   N   E   R   G   I   E   S</w:t>
    </w:r>
  </w:p>
  <w:p w14:paraId="6A343CF1" w14:textId="4D0324C2" w:rsidR="002E33E6" w:rsidRPr="00277D7D" w:rsidRDefault="00FE6038" w:rsidP="009236E4">
    <w:pPr>
      <w:pStyle w:val="Header"/>
      <w:jc w:val="center"/>
      <w:rPr>
        <w:sz w:val="16"/>
        <w:szCs w:val="16"/>
      </w:rPr>
    </w:pPr>
    <w:r w:rsidRPr="00277D7D">
      <w:rPr>
        <w:sz w:val="16"/>
        <w:szCs w:val="16"/>
      </w:rPr>
      <w:t>17</w:t>
    </w:r>
    <w:r w:rsidR="009236E4" w:rsidRPr="00277D7D">
      <w:rPr>
        <w:sz w:val="16"/>
        <w:szCs w:val="16"/>
      </w:rPr>
      <w:t xml:space="preserve">, </w:t>
    </w:r>
    <w:r w:rsidR="00C169EE" w:rsidRPr="00277D7D">
      <w:rPr>
        <w:sz w:val="16"/>
        <w:szCs w:val="16"/>
      </w:rPr>
      <w:t xml:space="preserve">TATARI CL., ZONE A, APO LEGISLATIVE </w:t>
    </w:r>
    <w:r w:rsidR="00F63E69" w:rsidRPr="00277D7D">
      <w:rPr>
        <w:sz w:val="16"/>
        <w:szCs w:val="16"/>
      </w:rPr>
      <w:t xml:space="preserve">QTRS., </w:t>
    </w:r>
    <w:r w:rsidR="009236E4" w:rsidRPr="00277D7D">
      <w:rPr>
        <w:sz w:val="16"/>
        <w:szCs w:val="16"/>
      </w:rPr>
      <w:t xml:space="preserve">ABUJA, F.C.T. </w:t>
    </w:r>
  </w:p>
  <w:p w14:paraId="5C0CC44B" w14:textId="1918DF1E" w:rsidR="009236E4" w:rsidRDefault="009236E4" w:rsidP="009236E4">
    <w:pPr>
      <w:pStyle w:val="Header"/>
      <w:jc w:val="center"/>
    </w:pPr>
    <w:r>
      <w:t xml:space="preserve"> www.constructandstructure.com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1097E"/>
    <w:multiLevelType w:val="hybridMultilevel"/>
    <w:tmpl w:val="6088DF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62674"/>
    <w:multiLevelType w:val="hybridMultilevel"/>
    <w:tmpl w:val="BC96668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685719">
    <w:abstractNumId w:val="1"/>
  </w:num>
  <w:num w:numId="2" w16cid:durableId="53308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342"/>
    <w:rsid w:val="0004067E"/>
    <w:rsid w:val="00051721"/>
    <w:rsid w:val="00062B9A"/>
    <w:rsid w:val="0006405F"/>
    <w:rsid w:val="000726A2"/>
    <w:rsid w:val="00074235"/>
    <w:rsid w:val="000875FA"/>
    <w:rsid w:val="00092483"/>
    <w:rsid w:val="000A163A"/>
    <w:rsid w:val="000B3CC1"/>
    <w:rsid w:val="000C76D4"/>
    <w:rsid w:val="000E02A9"/>
    <w:rsid w:val="000E5FFB"/>
    <w:rsid w:val="000F21DA"/>
    <w:rsid w:val="00114040"/>
    <w:rsid w:val="00131F92"/>
    <w:rsid w:val="00153DFB"/>
    <w:rsid w:val="0015447D"/>
    <w:rsid w:val="00154C35"/>
    <w:rsid w:val="001605A8"/>
    <w:rsid w:val="00186705"/>
    <w:rsid w:val="001938F4"/>
    <w:rsid w:val="001A2F12"/>
    <w:rsid w:val="001C47E9"/>
    <w:rsid w:val="00213119"/>
    <w:rsid w:val="0021439A"/>
    <w:rsid w:val="0023184F"/>
    <w:rsid w:val="00265029"/>
    <w:rsid w:val="00266543"/>
    <w:rsid w:val="00270BFE"/>
    <w:rsid w:val="00274F5C"/>
    <w:rsid w:val="00277D7D"/>
    <w:rsid w:val="00297E64"/>
    <w:rsid w:val="002A2763"/>
    <w:rsid w:val="002C052C"/>
    <w:rsid w:val="002C5E08"/>
    <w:rsid w:val="002D5DA3"/>
    <w:rsid w:val="002D644C"/>
    <w:rsid w:val="002E0E79"/>
    <w:rsid w:val="002E33E6"/>
    <w:rsid w:val="00310340"/>
    <w:rsid w:val="00324419"/>
    <w:rsid w:val="0032753D"/>
    <w:rsid w:val="003458AB"/>
    <w:rsid w:val="003A2100"/>
    <w:rsid w:val="003D50C4"/>
    <w:rsid w:val="003D522C"/>
    <w:rsid w:val="003E590D"/>
    <w:rsid w:val="003F10F5"/>
    <w:rsid w:val="0040274A"/>
    <w:rsid w:val="00420345"/>
    <w:rsid w:val="00422BD6"/>
    <w:rsid w:val="00436174"/>
    <w:rsid w:val="00447C65"/>
    <w:rsid w:val="004858AC"/>
    <w:rsid w:val="00494265"/>
    <w:rsid w:val="004A4ECA"/>
    <w:rsid w:val="004B6335"/>
    <w:rsid w:val="004C1E39"/>
    <w:rsid w:val="004D0E92"/>
    <w:rsid w:val="004D4C0B"/>
    <w:rsid w:val="004E041E"/>
    <w:rsid w:val="004F5B4D"/>
    <w:rsid w:val="00511926"/>
    <w:rsid w:val="00527FF1"/>
    <w:rsid w:val="00541163"/>
    <w:rsid w:val="00544124"/>
    <w:rsid w:val="0057772B"/>
    <w:rsid w:val="005A4127"/>
    <w:rsid w:val="005A560C"/>
    <w:rsid w:val="005A6725"/>
    <w:rsid w:val="005B0A4C"/>
    <w:rsid w:val="005C4160"/>
    <w:rsid w:val="005D5080"/>
    <w:rsid w:val="005E4841"/>
    <w:rsid w:val="00653CD0"/>
    <w:rsid w:val="00670C94"/>
    <w:rsid w:val="0068605D"/>
    <w:rsid w:val="006C0DD7"/>
    <w:rsid w:val="006D1649"/>
    <w:rsid w:val="006D18EF"/>
    <w:rsid w:val="006F25E7"/>
    <w:rsid w:val="00712969"/>
    <w:rsid w:val="00716A71"/>
    <w:rsid w:val="0079137D"/>
    <w:rsid w:val="007B10ED"/>
    <w:rsid w:val="00807456"/>
    <w:rsid w:val="008153E4"/>
    <w:rsid w:val="008538AA"/>
    <w:rsid w:val="0085664B"/>
    <w:rsid w:val="00866E7B"/>
    <w:rsid w:val="008727A9"/>
    <w:rsid w:val="00872DC7"/>
    <w:rsid w:val="008E4B55"/>
    <w:rsid w:val="00905646"/>
    <w:rsid w:val="009128B3"/>
    <w:rsid w:val="00914E93"/>
    <w:rsid w:val="009236E4"/>
    <w:rsid w:val="00957F30"/>
    <w:rsid w:val="00961644"/>
    <w:rsid w:val="00974C44"/>
    <w:rsid w:val="00995DC3"/>
    <w:rsid w:val="009E1717"/>
    <w:rsid w:val="009F5219"/>
    <w:rsid w:val="009F6EB0"/>
    <w:rsid w:val="00A24F7D"/>
    <w:rsid w:val="00A42485"/>
    <w:rsid w:val="00A73B95"/>
    <w:rsid w:val="00AA19D3"/>
    <w:rsid w:val="00AA3342"/>
    <w:rsid w:val="00AC2741"/>
    <w:rsid w:val="00AD0967"/>
    <w:rsid w:val="00B158DE"/>
    <w:rsid w:val="00B20133"/>
    <w:rsid w:val="00B33D2F"/>
    <w:rsid w:val="00B53E84"/>
    <w:rsid w:val="00B56A00"/>
    <w:rsid w:val="00BA386C"/>
    <w:rsid w:val="00BB0B80"/>
    <w:rsid w:val="00BC22CA"/>
    <w:rsid w:val="00BC51A7"/>
    <w:rsid w:val="00BE2BFD"/>
    <w:rsid w:val="00C15EA4"/>
    <w:rsid w:val="00C169EE"/>
    <w:rsid w:val="00C17AC2"/>
    <w:rsid w:val="00C312EA"/>
    <w:rsid w:val="00C34871"/>
    <w:rsid w:val="00C351D0"/>
    <w:rsid w:val="00C4364F"/>
    <w:rsid w:val="00C70748"/>
    <w:rsid w:val="00C8412D"/>
    <w:rsid w:val="00C85E33"/>
    <w:rsid w:val="00C92422"/>
    <w:rsid w:val="00CC391B"/>
    <w:rsid w:val="00CC4648"/>
    <w:rsid w:val="00CD145D"/>
    <w:rsid w:val="00CF1D22"/>
    <w:rsid w:val="00D04326"/>
    <w:rsid w:val="00D104BE"/>
    <w:rsid w:val="00D44592"/>
    <w:rsid w:val="00D548D6"/>
    <w:rsid w:val="00D564F0"/>
    <w:rsid w:val="00D85EE2"/>
    <w:rsid w:val="00DB7E8A"/>
    <w:rsid w:val="00DC6A78"/>
    <w:rsid w:val="00DE4761"/>
    <w:rsid w:val="00DE6010"/>
    <w:rsid w:val="00DF5CC6"/>
    <w:rsid w:val="00E00562"/>
    <w:rsid w:val="00E037AB"/>
    <w:rsid w:val="00E065C1"/>
    <w:rsid w:val="00E10C8C"/>
    <w:rsid w:val="00E13309"/>
    <w:rsid w:val="00E16A65"/>
    <w:rsid w:val="00E267BD"/>
    <w:rsid w:val="00E3197F"/>
    <w:rsid w:val="00E65461"/>
    <w:rsid w:val="00E6572A"/>
    <w:rsid w:val="00EA0CF9"/>
    <w:rsid w:val="00EA4ED8"/>
    <w:rsid w:val="00ED16FA"/>
    <w:rsid w:val="00EF28E3"/>
    <w:rsid w:val="00F240F5"/>
    <w:rsid w:val="00F52CAF"/>
    <w:rsid w:val="00F55844"/>
    <w:rsid w:val="00F63E69"/>
    <w:rsid w:val="00FC55D6"/>
    <w:rsid w:val="00FE4D21"/>
    <w:rsid w:val="00FE5E14"/>
    <w:rsid w:val="00F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F4EF"/>
  <w15:chartTrackingRefBased/>
  <w15:docId w15:val="{4E41150B-9BD9-42A1-899B-D3C44AA7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3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6E4"/>
  </w:style>
  <w:style w:type="paragraph" w:styleId="Footer">
    <w:name w:val="footer"/>
    <w:basedOn w:val="Normal"/>
    <w:link w:val="FooterChar"/>
    <w:uiPriority w:val="99"/>
    <w:unhideWhenUsed/>
    <w:rsid w:val="0092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6E4"/>
  </w:style>
  <w:style w:type="character" w:styleId="Hyperlink">
    <w:name w:val="Hyperlink"/>
    <w:basedOn w:val="DefaultParagraphFont"/>
    <w:uiPriority w:val="99"/>
    <w:unhideWhenUsed/>
    <w:rsid w:val="002D5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 User</cp:lastModifiedBy>
  <cp:revision>2</cp:revision>
  <dcterms:created xsi:type="dcterms:W3CDTF">2025-03-28T09:04:00Z</dcterms:created>
  <dcterms:modified xsi:type="dcterms:W3CDTF">2025-03-28T09:04:00Z</dcterms:modified>
</cp:coreProperties>
</file>